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16" w:rsidRPr="00495F72" w:rsidRDefault="00495F72" w:rsidP="00495F72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lang w:val="en-US"/>
        </w:rPr>
      </w:pPr>
      <w:r w:rsidRPr="00495F72">
        <w:rPr>
          <w:rFonts w:ascii="Times New Roman" w:hAnsi="Times New Roman" w:cs="Times New Roman"/>
          <w:b/>
          <w:color w:val="auto"/>
          <w:sz w:val="36"/>
          <w:lang w:val="en-US"/>
        </w:rPr>
        <w:t>My Glossary</w:t>
      </w:r>
    </w:p>
    <w:p w:rsidR="00495F72" w:rsidRPr="00495F72" w:rsidRDefault="00495F72" w:rsidP="00495F72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495F72" w:rsidRPr="00495F72" w:rsidTr="00495F72">
        <w:tc>
          <w:tcPr>
            <w:tcW w:w="2552" w:type="dxa"/>
          </w:tcPr>
          <w:p w:rsidR="00495F72" w:rsidRPr="00495F72" w:rsidRDefault="00495F72" w:rsidP="00495F7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Word / Phrase</w:t>
            </w:r>
          </w:p>
        </w:tc>
        <w:tc>
          <w:tcPr>
            <w:tcW w:w="2552" w:type="dxa"/>
          </w:tcPr>
          <w:p w:rsidR="00495F72" w:rsidRPr="00495F72" w:rsidRDefault="00495F72" w:rsidP="00495F7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Definition / translation</w:t>
            </w:r>
          </w:p>
        </w:tc>
        <w:tc>
          <w:tcPr>
            <w:tcW w:w="2552" w:type="dxa"/>
          </w:tcPr>
          <w:p w:rsidR="00495F72" w:rsidRPr="00495F72" w:rsidRDefault="00495F72" w:rsidP="00495F7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Context</w:t>
            </w:r>
          </w:p>
        </w:tc>
        <w:tc>
          <w:tcPr>
            <w:tcW w:w="2552" w:type="dxa"/>
          </w:tcPr>
          <w:p w:rsidR="00495F72" w:rsidRPr="00495F72" w:rsidRDefault="00495F72" w:rsidP="00495F7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Notes</w:t>
            </w:r>
          </w:p>
        </w:tc>
      </w:tr>
      <w:tr w:rsidR="00495F72" w:rsidTr="00495F72"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RPr="00495F72" w:rsidTr="00495F72">
        <w:tc>
          <w:tcPr>
            <w:tcW w:w="2552" w:type="dxa"/>
          </w:tcPr>
          <w:p w:rsidR="00495F72" w:rsidRPr="00495F72" w:rsidRDefault="00495F72" w:rsidP="00495F72">
            <w:pPr>
              <w:spacing w:before="240" w:line="276" w:lineRule="auto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lastRenderedPageBreak/>
              <w:t>Word / Phrase</w:t>
            </w:r>
          </w:p>
        </w:tc>
        <w:tc>
          <w:tcPr>
            <w:tcW w:w="2552" w:type="dxa"/>
          </w:tcPr>
          <w:p w:rsidR="00495F72" w:rsidRPr="00495F72" w:rsidRDefault="00495F72" w:rsidP="00495F72">
            <w:pPr>
              <w:spacing w:before="240" w:line="276" w:lineRule="auto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Definition / translation</w:t>
            </w:r>
          </w:p>
        </w:tc>
        <w:tc>
          <w:tcPr>
            <w:tcW w:w="2552" w:type="dxa"/>
          </w:tcPr>
          <w:p w:rsidR="00495F72" w:rsidRPr="00495F72" w:rsidRDefault="00495F72" w:rsidP="00495F72">
            <w:pPr>
              <w:spacing w:before="240" w:line="276" w:lineRule="auto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Context</w:t>
            </w:r>
          </w:p>
        </w:tc>
        <w:tc>
          <w:tcPr>
            <w:tcW w:w="2552" w:type="dxa"/>
          </w:tcPr>
          <w:p w:rsidR="00495F72" w:rsidRPr="00495F72" w:rsidRDefault="00495F72" w:rsidP="00495F72">
            <w:pPr>
              <w:spacing w:before="240" w:line="276" w:lineRule="auto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Notes</w:t>
            </w:r>
          </w:p>
        </w:tc>
      </w:tr>
      <w:tr w:rsidR="00495F72" w:rsidTr="00495F72"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495F72"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5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495F72" w:rsidRPr="00495F72" w:rsidRDefault="00495F72">
      <w:pPr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sectPr w:rsidR="00495F72" w:rsidRPr="00495F72" w:rsidSect="00495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72"/>
    <w:rsid w:val="00170B16"/>
    <w:rsid w:val="0049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DD49E-AFAD-4B24-A566-F444B313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5F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Алексеева</dc:creator>
  <cp:keywords/>
  <dc:description/>
  <cp:lastModifiedBy>Ольга Андреевна Алексеева</cp:lastModifiedBy>
  <cp:revision>1</cp:revision>
  <dcterms:created xsi:type="dcterms:W3CDTF">2021-06-10T08:51:00Z</dcterms:created>
  <dcterms:modified xsi:type="dcterms:W3CDTF">2021-06-10T08:59:00Z</dcterms:modified>
</cp:coreProperties>
</file>